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2" w:rsidRDefault="00A21392" w:rsidP="00A21392">
      <w:pPr>
        <w:tabs>
          <w:tab w:val="left" w:pos="1110"/>
        </w:tabs>
      </w:pPr>
      <w:r>
        <w:tab/>
      </w:r>
    </w:p>
    <w:p w:rsidR="00325A0B" w:rsidRDefault="00325A0B" w:rsidP="00325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Информ</w:t>
      </w:r>
      <w:r w:rsidR="00800DA2">
        <w:rPr>
          <w:b/>
          <w:sz w:val="28"/>
          <w:szCs w:val="28"/>
        </w:rPr>
        <w:t>ация  об исполнении бюджета за 6</w:t>
      </w:r>
      <w:r w:rsidR="00CB0988">
        <w:rPr>
          <w:b/>
          <w:sz w:val="28"/>
          <w:szCs w:val="28"/>
        </w:rPr>
        <w:t xml:space="preserve"> месяцев</w:t>
      </w:r>
      <w:r w:rsidR="001C5FD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года</w:t>
      </w:r>
    </w:p>
    <w:p w:rsidR="00325A0B" w:rsidRDefault="00325A0B" w:rsidP="0032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Исполнение доходной части бюджета сельского поселения Большое Алдаркино муниципального район</w:t>
      </w:r>
      <w:r w:rsidR="00800DA2">
        <w:rPr>
          <w:sz w:val="28"/>
          <w:szCs w:val="28"/>
        </w:rPr>
        <w:t>а Борский Самарской области за 6 месяцев</w:t>
      </w:r>
      <w:r w:rsidR="001C5FD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</w:t>
      </w:r>
      <w:r w:rsidR="00800DA2">
        <w:rPr>
          <w:sz w:val="28"/>
          <w:szCs w:val="28"/>
        </w:rPr>
        <w:t xml:space="preserve"> 2 855 067,46 рублей  или 56</w:t>
      </w:r>
      <w:r>
        <w:rPr>
          <w:sz w:val="28"/>
          <w:szCs w:val="28"/>
        </w:rPr>
        <w:t>% от годовых бюджетных назначений.</w:t>
      </w:r>
    </w:p>
    <w:p w:rsidR="00325A0B" w:rsidRDefault="00325A0B" w:rsidP="0032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Расходная часть бюджета исполнена в объеме </w:t>
      </w:r>
      <w:r w:rsidR="00800DA2">
        <w:rPr>
          <w:sz w:val="28"/>
          <w:szCs w:val="28"/>
        </w:rPr>
        <w:t>2655 902,92 рублей или 51</w:t>
      </w:r>
      <w:r>
        <w:rPr>
          <w:sz w:val="28"/>
          <w:szCs w:val="28"/>
        </w:rPr>
        <w:t xml:space="preserve"> % от годовых бюджетных назначений .</w:t>
      </w:r>
    </w:p>
    <w:p w:rsidR="00325A0B" w:rsidRDefault="00325A0B" w:rsidP="00325A0B">
      <w:pPr>
        <w:rPr>
          <w:sz w:val="28"/>
          <w:szCs w:val="28"/>
        </w:rPr>
      </w:pPr>
      <w:r>
        <w:rPr>
          <w:sz w:val="28"/>
          <w:szCs w:val="28"/>
        </w:rPr>
        <w:t>Численность работников Администрации сельского поселения Большое Алдаркино муниципального района Бо</w:t>
      </w:r>
      <w:r w:rsidR="00800DA2">
        <w:rPr>
          <w:sz w:val="28"/>
          <w:szCs w:val="28"/>
        </w:rPr>
        <w:t>рский Самарской области на 01.07</w:t>
      </w:r>
      <w:r w:rsidR="00602B6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составила 5 человек,  затраты на их де</w:t>
      </w:r>
      <w:r w:rsidR="00C141BB">
        <w:rPr>
          <w:sz w:val="28"/>
          <w:szCs w:val="28"/>
        </w:rPr>
        <w:t>нежное содержание 776 091,46</w:t>
      </w:r>
      <w:r>
        <w:rPr>
          <w:sz w:val="28"/>
          <w:szCs w:val="28"/>
        </w:rPr>
        <w:t xml:space="preserve"> рублей, в том числе численность работников, замещающих должности муниципальной службы 1 человек.</w:t>
      </w:r>
    </w:p>
    <w:p w:rsidR="00325A0B" w:rsidRDefault="00325A0B" w:rsidP="00325A0B">
      <w:pPr>
        <w:rPr>
          <w:sz w:val="32"/>
          <w:szCs w:val="32"/>
        </w:rPr>
      </w:pPr>
    </w:p>
    <w:p w:rsidR="00325A0B" w:rsidRDefault="00325A0B" w:rsidP="00325A0B">
      <w:pPr>
        <w:rPr>
          <w:b/>
          <w:sz w:val="28"/>
          <w:szCs w:val="28"/>
        </w:rPr>
      </w:pPr>
      <w:r w:rsidRPr="00572607">
        <w:rPr>
          <w:b/>
          <w:sz w:val="28"/>
          <w:szCs w:val="28"/>
        </w:rPr>
        <w:t>Отчет об исполнении бюджета сельского поселения БольшоеАлдаркино муниципального район</w:t>
      </w:r>
      <w:r w:rsidR="00271538" w:rsidRPr="00572607">
        <w:rPr>
          <w:b/>
          <w:sz w:val="28"/>
          <w:szCs w:val="28"/>
        </w:rPr>
        <w:t xml:space="preserve">а Борский Самарской области за </w:t>
      </w:r>
      <w:r w:rsidR="00C141BB">
        <w:rPr>
          <w:b/>
          <w:sz w:val="28"/>
          <w:szCs w:val="28"/>
        </w:rPr>
        <w:t>6</w:t>
      </w:r>
      <w:r w:rsidR="0023669B">
        <w:rPr>
          <w:b/>
          <w:sz w:val="28"/>
          <w:szCs w:val="28"/>
        </w:rPr>
        <w:t xml:space="preserve"> месяца 2023</w:t>
      </w:r>
      <w:r w:rsidRPr="00572607">
        <w:rPr>
          <w:b/>
          <w:sz w:val="28"/>
          <w:szCs w:val="28"/>
        </w:rPr>
        <w:t xml:space="preserve"> года</w:t>
      </w:r>
    </w:p>
    <w:p w:rsidR="00572607" w:rsidRPr="00572607" w:rsidRDefault="00572607" w:rsidP="00325A0B">
      <w:pPr>
        <w:rPr>
          <w:b/>
          <w:sz w:val="28"/>
          <w:szCs w:val="28"/>
        </w:rPr>
      </w:pPr>
    </w:p>
    <w:p w:rsidR="00325A0B" w:rsidRDefault="00325A0B" w:rsidP="00325A0B">
      <w:pPr>
        <w:rPr>
          <w:b/>
        </w:rPr>
      </w:pPr>
      <w:r>
        <w:rPr>
          <w:b/>
          <w:sz w:val="28"/>
          <w:szCs w:val="28"/>
        </w:rPr>
        <w:t>Доходы бюджета сельского поселения БольшоеАлдаркино муниципального район</w:t>
      </w:r>
      <w:r w:rsidR="00C141BB">
        <w:rPr>
          <w:b/>
          <w:sz w:val="28"/>
          <w:szCs w:val="28"/>
        </w:rPr>
        <w:t>а Борский Самарской области за 6</w:t>
      </w:r>
      <w:r w:rsidR="0023669B">
        <w:rPr>
          <w:b/>
          <w:sz w:val="28"/>
          <w:szCs w:val="28"/>
        </w:rPr>
        <w:t xml:space="preserve"> месяца 2023</w:t>
      </w:r>
      <w:r w:rsidR="00572607">
        <w:rPr>
          <w:b/>
          <w:sz w:val="28"/>
          <w:szCs w:val="28"/>
        </w:rPr>
        <w:t xml:space="preserve">г 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3239"/>
        <w:gridCol w:w="2339"/>
      </w:tblGrid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325A0B" w:rsidTr="00317071">
        <w:trPr>
          <w:trHeight w:val="93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 Налоговые и неналоговые доходы</w:t>
            </w:r>
          </w:p>
          <w:p w:rsidR="00325A0B" w:rsidRDefault="00325A0B">
            <w:pPr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pPr>
              <w:rPr>
                <w:b/>
              </w:rPr>
            </w:pPr>
            <w:r>
              <w:rPr>
                <w:b/>
              </w:rPr>
              <w:t>767 900,46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100 1 03 00000 00 0000 000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Налоги на товары (работы, услуги),  реализуемые на территории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C141BB">
            <w:pPr>
              <w:rPr>
                <w:b/>
              </w:rPr>
            </w:pPr>
            <w:r>
              <w:rPr>
                <w:b/>
              </w:rPr>
              <w:t>327 098,81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100 1 03 02000 00 0000 000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C141BB">
            <w:r>
              <w:t>327 098,81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182 1 01 00000 00 0000 000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Налоги на прибыль, доходы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C141BB" w:rsidP="003D4984">
            <w:pPr>
              <w:rPr>
                <w:b/>
              </w:rPr>
            </w:pPr>
            <w:r>
              <w:rPr>
                <w:b/>
              </w:rPr>
              <w:t>67 047,29</w:t>
            </w:r>
          </w:p>
        </w:tc>
      </w:tr>
      <w:tr w:rsidR="00325A0B" w:rsidTr="00317071">
        <w:trPr>
          <w:trHeight w:val="818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182 1 01 02000 01 0000 110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Налог на доходы физических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C141BB">
            <w:r>
              <w:t xml:space="preserve"> 67 047,29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182 1 06 00000 00 0000 000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 w:rsidP="008D45ED">
            <w:pPr>
              <w:rPr>
                <w:b/>
              </w:rPr>
            </w:pPr>
            <w:r>
              <w:rPr>
                <w:b/>
              </w:rPr>
              <w:t xml:space="preserve"> 15 139</w:t>
            </w:r>
            <w:r w:rsidR="00271538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t>182 1 06 01000 00 0000 110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Налог на имущество</w:t>
            </w:r>
          </w:p>
          <w:p w:rsidR="00325A0B" w:rsidRDefault="00325A0B">
            <w:r>
              <w:t>физических лиц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 xml:space="preserve">  3 312,84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182 1 06 06000 00 0000 110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Земельный налог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 w:rsidP="003D4984">
            <w:r>
              <w:t xml:space="preserve">   11 826,52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 w:rsidRPr="00FC7B55">
              <w:rPr>
                <w:b/>
              </w:rPr>
              <w:t>243 1 11 00000 00 0000 000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 w:rsidRPr="00FC7B55">
              <w:rPr>
                <w:b/>
              </w:rPr>
              <w:t>Доходы от использования имущества, находящегося в государственной и муниципальной</w:t>
            </w:r>
            <w:r>
              <w:rPr>
                <w:b/>
              </w:rPr>
              <w:t xml:space="preserve"> собственности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9B5986" w:rsidRDefault="00602035" w:rsidP="00602035">
            <w:pPr>
              <w:rPr>
                <w:b/>
              </w:rPr>
            </w:pPr>
            <w:r>
              <w:rPr>
                <w:b/>
              </w:rPr>
              <w:t xml:space="preserve">   358 615</w:t>
            </w:r>
            <w:r w:rsidR="009B5986" w:rsidRPr="009B5986">
              <w:rPr>
                <w:b/>
              </w:rPr>
              <w:t>,00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>243 1 11 00000 00 0000 120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 xml:space="preserve">Доходы, получаемые в виде </w:t>
            </w:r>
            <w:r>
              <w:lastRenderedPageBreak/>
              <w:t>арендной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602035" w:rsidP="00602035">
            <w:r>
              <w:lastRenderedPageBreak/>
              <w:t xml:space="preserve">    358 615</w:t>
            </w:r>
            <w:r w:rsidR="009B5986">
              <w:t>,00</w:t>
            </w:r>
          </w:p>
        </w:tc>
      </w:tr>
      <w:tr w:rsidR="00B44D06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lastRenderedPageBreak/>
              <w:t>243 1 11 05025 10 0000 120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9B598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602035" w:rsidP="003D4984">
            <w:r>
              <w:t xml:space="preserve">   358 615</w:t>
            </w:r>
            <w:r w:rsidR="009B5986">
              <w:t>,00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243 2 00 00000 00 0000 000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174DE4" w:rsidP="00174DE4">
            <w:pPr>
              <w:rPr>
                <w:b/>
              </w:rPr>
            </w:pPr>
            <w:r>
              <w:rPr>
                <w:b/>
              </w:rPr>
              <w:t>2 087 167,</w:t>
            </w:r>
            <w:r w:rsidR="003D4984">
              <w:rPr>
                <w:b/>
              </w:rPr>
              <w:t>00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243 2 02 10000 00 0000 150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pPr>
              <w:rPr>
                <w:b/>
              </w:rPr>
            </w:pPr>
            <w:r>
              <w:rPr>
                <w:b/>
              </w:rPr>
              <w:t>465 027</w:t>
            </w:r>
            <w:r w:rsidR="00317071">
              <w:rPr>
                <w:b/>
              </w:rPr>
              <w:t>,0</w:t>
            </w:r>
            <w:r w:rsidR="00325A0B">
              <w:rPr>
                <w:b/>
              </w:rPr>
              <w:t>0</w:t>
            </w:r>
          </w:p>
        </w:tc>
      </w:tr>
      <w:tr w:rsidR="00325A0B" w:rsidTr="00317071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243 2 02 16001 00 0000 150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r>
              <w:t>Дотации на выравнивание</w:t>
            </w:r>
          </w:p>
          <w:p w:rsidR="00325A0B" w:rsidRDefault="00325A0B">
            <w:r>
              <w:t>бюджетной обеспеченности</w:t>
            </w:r>
          </w:p>
          <w:p w:rsidR="00325A0B" w:rsidRDefault="00325A0B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 xml:space="preserve">  465 027</w:t>
            </w:r>
            <w:r w:rsidR="00317071">
              <w:t>,0</w:t>
            </w:r>
            <w:r w:rsidR="00325A0B"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243 2 02 16001 10 0000 150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 w:rsidP="00317071">
            <w:r>
              <w:t xml:space="preserve">  465 027</w:t>
            </w:r>
            <w:r w:rsidR="008D45ED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243 2 02 30000 00 0000 150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Субвенции бюджетам</w:t>
            </w:r>
          </w:p>
          <w:p w:rsidR="00325A0B" w:rsidRDefault="00325A0B">
            <w:pPr>
              <w:rPr>
                <w:b/>
              </w:rPr>
            </w:pPr>
            <w:r>
              <w:rPr>
                <w:b/>
              </w:rPr>
              <w:t>субъектов Российской</w:t>
            </w:r>
          </w:p>
          <w:p w:rsidR="00325A0B" w:rsidRDefault="00325A0B">
            <w:pPr>
              <w:rPr>
                <w:b/>
              </w:rPr>
            </w:pPr>
            <w:r>
              <w:rPr>
                <w:b/>
              </w:rPr>
              <w:t>Федерации и муниципальных образований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 w:rsidP="00317071">
            <w:pPr>
              <w:rPr>
                <w:b/>
              </w:rPr>
            </w:pPr>
            <w:r>
              <w:rPr>
                <w:b/>
              </w:rPr>
              <w:t>57</w:t>
            </w:r>
            <w:r w:rsidR="003D4984">
              <w:rPr>
                <w:b/>
              </w:rPr>
              <w:t> </w:t>
            </w:r>
            <w:r>
              <w:rPr>
                <w:b/>
              </w:rPr>
              <w:t>54</w:t>
            </w:r>
            <w:r w:rsidR="00317071">
              <w:rPr>
                <w:b/>
              </w:rPr>
              <w:t>0</w:t>
            </w:r>
            <w:r w:rsidR="00325A0B">
              <w:rPr>
                <w:b/>
              </w:rPr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243 2 02 35118 00 0000 150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Субвенции  на</w:t>
            </w:r>
          </w:p>
          <w:p w:rsidR="00325A0B" w:rsidRDefault="00325A0B">
            <w:r>
              <w:t>осуществление первичного</w:t>
            </w:r>
          </w:p>
          <w:p w:rsidR="00325A0B" w:rsidRDefault="00325A0B">
            <w:r>
              <w:t>воинского учета на терри-</w:t>
            </w:r>
          </w:p>
          <w:p w:rsidR="00325A0B" w:rsidRDefault="00325A0B">
            <w:r>
              <w:t>ториях, где отсутствуют</w:t>
            </w:r>
          </w:p>
          <w:p w:rsidR="00325A0B" w:rsidRDefault="00325A0B">
            <w:r>
              <w:t>военные комиссариаты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 xml:space="preserve">  57 54</w:t>
            </w:r>
            <w:r w:rsidR="00325A0B">
              <w:t>0,00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243 2 02 35118 10 0000 150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Субвенции бюджетам сельских поселений на осуществления первичного воинского учета на территориях ,где отсутствуют военные комиссариаты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 w:rsidP="00317071">
            <w:r>
              <w:t>57 54</w:t>
            </w:r>
            <w:r w:rsidR="00325A0B">
              <w:t>0,00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lastRenderedPageBreak/>
              <w:t>243 2 02 40000 00 0000 150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174DE4">
            <w:pPr>
              <w:rPr>
                <w:b/>
              </w:rPr>
            </w:pPr>
            <w:r>
              <w:rPr>
                <w:b/>
              </w:rPr>
              <w:t>1 564 60</w:t>
            </w:r>
            <w:r w:rsidR="008D45ED">
              <w:rPr>
                <w:b/>
              </w:rPr>
              <w:t>0</w:t>
            </w:r>
            <w:r w:rsidR="00317071">
              <w:rPr>
                <w:b/>
              </w:rPr>
              <w:t>,0</w:t>
            </w:r>
            <w:r w:rsidR="005C6113">
              <w:rPr>
                <w:b/>
              </w:rPr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243 2 02 40014 00 0000 150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D7056A" w:rsidRDefault="00602035">
            <w:r>
              <w:t>0</w:t>
            </w:r>
            <w:r w:rsidR="00D7056A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243 2 02 40014 10 0000 150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>0</w:t>
            </w:r>
            <w:r w:rsidR="00325A0B">
              <w:t>,00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243 2 02 49999 00 0000 150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Прочие межбюджетные трансферты, передаваемые бюджетам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8D45ED" w:rsidRDefault="00602035">
            <w:r>
              <w:t>1 564 6</w:t>
            </w:r>
            <w:r w:rsidR="008D45ED" w:rsidRPr="008D45ED">
              <w:t>00</w:t>
            </w:r>
            <w:r w:rsidR="00317071" w:rsidRPr="008D45ED">
              <w:t>,0</w:t>
            </w:r>
            <w:r w:rsidR="00325A0B" w:rsidRPr="008D45ED">
              <w:t>0</w:t>
            </w:r>
          </w:p>
        </w:tc>
      </w:tr>
      <w:tr w:rsidR="00325A0B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243 2 02 49999 10 0000 150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602035">
            <w:r>
              <w:t>1 5646</w:t>
            </w:r>
            <w:r w:rsidR="008D45ED">
              <w:t>00</w:t>
            </w:r>
            <w:r w:rsidR="00317071">
              <w:t>,0</w:t>
            </w:r>
            <w:r w:rsidR="00325A0B">
              <w:t>0</w:t>
            </w:r>
          </w:p>
        </w:tc>
      </w:tr>
      <w:tr w:rsidR="00602035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243 2 07 05000 1</w:t>
            </w:r>
            <w:r w:rsidR="00602035">
              <w:t>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Прочие безвозмездные поступления в бюджеты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0,00</w:t>
            </w:r>
          </w:p>
        </w:tc>
      </w:tr>
      <w:tr w:rsidR="00602035" w:rsidTr="00317071">
        <w:trPr>
          <w:trHeight w:val="98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602035">
            <w:r>
              <w:t>243 2 07 05020 10 0000 150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5" w:rsidRDefault="00174DE4">
            <w:r>
              <w:t>0,00</w:t>
            </w:r>
          </w:p>
        </w:tc>
      </w:tr>
      <w:tr w:rsidR="00325A0B" w:rsidTr="00317071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D7056A" w:rsidRDefault="00174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3F4220">
              <w:rPr>
                <w:b/>
                <w:sz w:val="28"/>
                <w:szCs w:val="28"/>
              </w:rPr>
              <w:t>855 067,46</w:t>
            </w:r>
          </w:p>
        </w:tc>
      </w:tr>
    </w:tbl>
    <w:p w:rsidR="00325A0B" w:rsidRDefault="00325A0B" w:rsidP="00325A0B">
      <w:pPr>
        <w:rPr>
          <w:sz w:val="28"/>
          <w:szCs w:val="28"/>
        </w:rPr>
      </w:pPr>
    </w:p>
    <w:p w:rsidR="00325A0B" w:rsidRDefault="00325A0B" w:rsidP="00325A0B">
      <w:pPr>
        <w:rPr>
          <w:sz w:val="28"/>
          <w:szCs w:val="28"/>
        </w:rPr>
      </w:pPr>
    </w:p>
    <w:p w:rsidR="00325A0B" w:rsidRDefault="00325A0B" w:rsidP="00325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сельского поселения  БольшоеАлдаркино муниципального район</w:t>
      </w:r>
      <w:r w:rsidR="003F4220">
        <w:rPr>
          <w:b/>
          <w:sz w:val="28"/>
          <w:szCs w:val="28"/>
        </w:rPr>
        <w:t>а Борский Самарской области за 6 месяцев</w:t>
      </w:r>
      <w:r w:rsidR="003D3799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 года.</w:t>
      </w:r>
    </w:p>
    <w:p w:rsidR="00325A0B" w:rsidRDefault="00325A0B" w:rsidP="00325A0B">
      <w:pPr>
        <w:jc w:val="center"/>
        <w:rPr>
          <w:b/>
          <w:sz w:val="28"/>
          <w:szCs w:val="28"/>
        </w:rPr>
      </w:pP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60"/>
        <w:gridCol w:w="840"/>
        <w:gridCol w:w="1200"/>
        <w:gridCol w:w="840"/>
        <w:gridCol w:w="3840"/>
        <w:gridCol w:w="2280"/>
      </w:tblGrid>
      <w:tr w:rsidR="00325A0B" w:rsidTr="00325A0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к</w:t>
            </w:r>
            <w:r>
              <w:rPr>
                <w:b/>
                <w:sz w:val="20"/>
                <w:szCs w:val="20"/>
              </w:rPr>
              <w:t>од</w:t>
            </w:r>
          </w:p>
          <w:p w:rsidR="00325A0B" w:rsidRDefault="00325A0B">
            <w:pPr>
              <w:jc w:val="center"/>
            </w:pPr>
            <w:r>
              <w:rPr>
                <w:b/>
                <w:sz w:val="20"/>
                <w:szCs w:val="20"/>
              </w:rPr>
              <w:t>распорядителя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Коды</w:t>
            </w:r>
          </w:p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Наименование раздела, подраздела, целевой статьи и вида расходов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Сумма</w:t>
            </w:r>
          </w:p>
          <w:p w:rsidR="00325A0B" w:rsidRDefault="00325A0B">
            <w:pPr>
              <w:rPr>
                <w:b/>
                <w:sz w:val="28"/>
                <w:szCs w:val="28"/>
              </w:rPr>
            </w:pPr>
            <w:r>
              <w:t>рублях</w:t>
            </w:r>
          </w:p>
        </w:tc>
      </w:tr>
      <w:tr w:rsidR="00325A0B" w:rsidTr="00325A0B">
        <w:trPr>
          <w:trHeight w:val="51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</w:pPr>
            <w:r>
              <w:rPr>
                <w:sz w:val="28"/>
                <w:szCs w:val="28"/>
              </w:rPr>
              <w:t xml:space="preserve">243 </w:t>
            </w: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  <w:p w:rsidR="00325A0B" w:rsidRDefault="00325A0B">
            <w:pPr>
              <w:rPr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Общегосударственные вопросы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9C7B47">
            <w:pPr>
              <w:rPr>
                <w:b/>
              </w:rPr>
            </w:pPr>
            <w:r>
              <w:rPr>
                <w:b/>
              </w:rPr>
              <w:t>962 339</w:t>
            </w:r>
            <w:r w:rsidR="00854773">
              <w:rPr>
                <w:b/>
              </w:rPr>
              <w:t>,96</w:t>
            </w: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  <w:p w:rsidR="00325A0B" w:rsidRDefault="00325A0B">
            <w:pPr>
              <w:rPr>
                <w:b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высшего должностного лица субъекта РФ и органа местного самоуправления. Оплата труда и начисления на выплаты по оплате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  <w:p w:rsidR="00325A0B" w:rsidRDefault="00854773" w:rsidP="00854773">
            <w:pPr>
              <w:tabs>
                <w:tab w:val="center" w:pos="2474"/>
              </w:tabs>
            </w:pPr>
            <w:r>
              <w:t>207 133,47</w:t>
            </w:r>
            <w:r w:rsidR="00325A0B">
              <w:tab/>
              <w:t>1058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исполнительных органов государственной власти и органов местного самоуправления</w:t>
            </w:r>
          </w:p>
          <w:p w:rsidR="00325A0B" w:rsidRDefault="00325A0B">
            <w:pPr>
              <w:jc w:val="center"/>
            </w:pPr>
            <w:r>
              <w:t>Оплата труда и начисления на выплаты по оплате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854773">
            <w:pPr>
              <w:tabs>
                <w:tab w:val="left" w:pos="460"/>
              </w:tabs>
            </w:pPr>
            <w:r>
              <w:t>568 957,99</w:t>
            </w:r>
          </w:p>
          <w:p w:rsidR="00325A0B" w:rsidRDefault="00325A0B">
            <w:pPr>
              <w:jc w:val="center"/>
              <w:rPr>
                <w:b/>
              </w:rPr>
            </w:pPr>
          </w:p>
          <w:p w:rsidR="00325A0B" w:rsidRDefault="00325A0B"/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9010011040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>
            <w:pPr>
              <w:tabs>
                <w:tab w:val="left" w:pos="460"/>
              </w:tabs>
            </w:pPr>
            <w:r>
              <w:t xml:space="preserve">           59 591,31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9011104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>
            <w:pPr>
              <w:tabs>
                <w:tab w:val="left" w:pos="460"/>
              </w:tabs>
            </w:pPr>
            <w:r>
              <w:t xml:space="preserve">             9 230</w:t>
            </w:r>
            <w:r w:rsidR="00854773">
              <w:t>,01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Перечисления другим бюджетам бюджетной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854773">
            <w:pPr>
              <w:tabs>
                <w:tab w:val="left" w:pos="460"/>
              </w:tabs>
            </w:pPr>
            <w:r>
              <w:t>6 50</w:t>
            </w:r>
            <w:r w:rsidR="002F0323">
              <w:t>0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>
            <w:pPr>
              <w:tabs>
                <w:tab w:val="left" w:pos="460"/>
              </w:tabs>
            </w:pPr>
            <w:r>
              <w:t xml:space="preserve">            21 348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Перечисления другим бюджетам бюджетной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01347E">
            <w:pPr>
              <w:tabs>
                <w:tab w:val="left" w:pos="460"/>
              </w:tabs>
            </w:pPr>
            <w:r>
              <w:t xml:space="preserve">            21 348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Резервные фонды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460"/>
              </w:tabs>
            </w:pPr>
            <w:r>
              <w:t xml:space="preserve">            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9010079900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Резервный фонд местной администрации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460"/>
              </w:tabs>
            </w:pPr>
            <w:r>
              <w:t>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9010020180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Другие общегосударственные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2F0323">
            <w:pPr>
              <w:tabs>
                <w:tab w:val="left" w:pos="460"/>
              </w:tabs>
            </w:pPr>
            <w:r>
              <w:t>89579,18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456D4F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>54 379,54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Мобилизация и вневойсковая подготовка. Оплата труда и начисления на выплаты по оплате труда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>
            <w:pPr>
              <w:tabs>
                <w:tab w:val="left" w:pos="460"/>
              </w:tabs>
            </w:pPr>
            <w:r>
              <w:t xml:space="preserve">        50 754,54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Мобилизация и вневойсковая подготовка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854773" w:rsidP="00854773">
            <w:pPr>
              <w:tabs>
                <w:tab w:val="left" w:pos="460"/>
              </w:tabs>
            </w:pPr>
            <w:r>
              <w:t xml:space="preserve">        3 625</w:t>
            </w:r>
            <w:r w:rsidR="00325A0B">
              <w:t>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2668FF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 xml:space="preserve">       64 327,52</w:t>
            </w:r>
          </w:p>
        </w:tc>
      </w:tr>
      <w:tr w:rsidR="002668FF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FF" w:rsidRDefault="002668F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9010020</w:t>
            </w: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>
            <w:pPr>
              <w:tabs>
                <w:tab w:val="left" w:pos="180"/>
              </w:tabs>
            </w:pPr>
            <w:r>
              <w:t xml:space="preserve">Мероприятия по противопожарной </w:t>
            </w:r>
            <w:r>
              <w:lastRenderedPageBreak/>
              <w:t>безопасности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F" w:rsidRDefault="002668FF" w:rsidP="002668FF">
            <w:pPr>
              <w:tabs>
                <w:tab w:val="left" w:pos="460"/>
              </w:tabs>
            </w:pPr>
            <w:r>
              <w:lastRenderedPageBreak/>
              <w:t xml:space="preserve">       25 200,00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9010060450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25A0B">
              <w:rPr>
                <w:sz w:val="28"/>
                <w:szCs w:val="28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2668FF">
            <w:pPr>
              <w:tabs>
                <w:tab w:val="left" w:pos="460"/>
              </w:tabs>
            </w:pPr>
            <w:r>
              <w:t xml:space="preserve">       39 127,52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3D3799">
            <w:pPr>
              <w:tabs>
                <w:tab w:val="left" w:pos="460"/>
              </w:tabs>
              <w:rPr>
                <w:b/>
              </w:rPr>
            </w:pPr>
            <w:r>
              <w:rPr>
                <w:b/>
              </w:rPr>
              <w:t>263 2</w:t>
            </w:r>
            <w:r w:rsidR="003D3799">
              <w:rPr>
                <w:b/>
              </w:rPr>
              <w:t>00</w:t>
            </w:r>
            <w:r w:rsidR="0001347E">
              <w:rPr>
                <w:b/>
              </w:rPr>
              <w:t>,0</w:t>
            </w:r>
            <w:r w:rsidR="00325A0B">
              <w:rPr>
                <w:b/>
              </w:rPr>
              <w:t>0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lang w:val="en-US"/>
              </w:rPr>
              <w:t>40020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tabs>
                <w:tab w:val="left" w:pos="180"/>
              </w:tabs>
            </w:pPr>
            <w:r>
              <w:t>Расходы на содержание и ремонт дорог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456D4F">
            <w:pPr>
              <w:tabs>
                <w:tab w:val="left" w:pos="460"/>
              </w:tabs>
            </w:pPr>
            <w:r>
              <w:t xml:space="preserve">         263 2</w:t>
            </w:r>
            <w:r w:rsidR="003D3799">
              <w:t>00</w:t>
            </w:r>
            <w:r w:rsidR="0001347E">
              <w:t>,0</w:t>
            </w:r>
            <w:r w:rsidR="00325A0B">
              <w:t>0</w:t>
            </w:r>
          </w:p>
        </w:tc>
      </w:tr>
      <w:tr w:rsidR="00325A0B" w:rsidTr="00226134">
        <w:trPr>
          <w:trHeight w:val="504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226134" w:rsidRDefault="00325A0B">
            <w:pPr>
              <w:jc w:val="center"/>
              <w:rPr>
                <w:b/>
              </w:rPr>
            </w:pPr>
            <w:r w:rsidRPr="00226134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Pr="00226134" w:rsidRDefault="00325A0B">
            <w:pPr>
              <w:jc w:val="center"/>
              <w:rPr>
                <w:b/>
              </w:rPr>
            </w:pPr>
            <w:r w:rsidRPr="00226134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Pr="00226134" w:rsidRDefault="00325A0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tabs>
                <w:tab w:val="left" w:pos="480"/>
                <w:tab w:val="center" w:pos="2474"/>
              </w:tabs>
              <w:rPr>
                <w:b/>
              </w:rPr>
            </w:pPr>
            <w:r>
              <w:tab/>
            </w:r>
            <w:r w:rsidR="002668FF">
              <w:rPr>
                <w:b/>
              </w:rPr>
              <w:t xml:space="preserve"> 859 206,42</w:t>
            </w:r>
          </w:p>
          <w:p w:rsidR="00325A0B" w:rsidRDefault="00325A0B">
            <w:pPr>
              <w:tabs>
                <w:tab w:val="left" w:pos="480"/>
                <w:tab w:val="center" w:pos="2474"/>
              </w:tabs>
              <w:rPr>
                <w:b/>
              </w:rPr>
            </w:pP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Коммунальное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2668FF">
            <w:pPr>
              <w:tabs>
                <w:tab w:val="left" w:pos="340"/>
                <w:tab w:val="center" w:pos="2474"/>
              </w:tabs>
            </w:pPr>
            <w:r>
              <w:t>599 108,07</w:t>
            </w:r>
          </w:p>
        </w:tc>
      </w:tr>
      <w:tr w:rsidR="00325A0B" w:rsidTr="00325A0B"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Уличное освещение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2668FF">
            <w:pPr>
              <w:tabs>
                <w:tab w:val="left" w:pos="340"/>
                <w:tab w:val="center" w:pos="2474"/>
              </w:tabs>
            </w:pPr>
            <w:r>
              <w:t xml:space="preserve">          204 642,15</w:t>
            </w:r>
          </w:p>
        </w:tc>
      </w:tr>
      <w:tr w:rsidR="00325A0B" w:rsidTr="00325A0B">
        <w:trPr>
          <w:trHeight w:val="408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      Благоустройство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2668FF" w:rsidP="002668FF">
            <w:pPr>
              <w:tabs>
                <w:tab w:val="left" w:pos="340"/>
                <w:tab w:val="center" w:pos="2474"/>
              </w:tabs>
            </w:pPr>
            <w:r>
              <w:t>55 456,20</w:t>
            </w:r>
          </w:p>
        </w:tc>
      </w:tr>
      <w:tr w:rsidR="00325A0B" w:rsidTr="00325A0B">
        <w:trPr>
          <w:trHeight w:val="408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9050020230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 xml:space="preserve">            Благоустройство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 w:rsidP="002668FF">
            <w:pPr>
              <w:tabs>
                <w:tab w:val="left" w:pos="340"/>
                <w:tab w:val="center" w:pos="2474"/>
              </w:tabs>
            </w:pPr>
            <w:r>
              <w:t>0,00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0B" w:rsidRDefault="00325A0B">
            <w:pPr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</w:rPr>
            </w:pPr>
            <w:r>
              <w:rPr>
                <w:b/>
              </w:rPr>
              <w:t xml:space="preserve">     Управление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 w:rsidP="009C7B47">
            <w:pPr>
              <w:tabs>
                <w:tab w:val="left" w:pos="340"/>
                <w:tab w:val="center" w:pos="2474"/>
              </w:tabs>
              <w:rPr>
                <w:b/>
              </w:rPr>
            </w:pPr>
            <w:r>
              <w:rPr>
                <w:b/>
              </w:rPr>
              <w:t xml:space="preserve">            452 449,48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9080078210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540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Перечисления другим бюджетам бюджетной системы.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>
            <w:pPr>
              <w:tabs>
                <w:tab w:val="left" w:pos="340"/>
                <w:tab w:val="center" w:pos="2474"/>
              </w:tabs>
              <w:ind w:firstLine="708"/>
            </w:pPr>
            <w:r>
              <w:t xml:space="preserve"> 90 966</w:t>
            </w:r>
            <w:r w:rsidR="00325A0B">
              <w:t>,00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9080090010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110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 w:rsidP="00D63078">
            <w:pPr>
              <w:tabs>
                <w:tab w:val="left" w:pos="340"/>
                <w:tab w:val="center" w:pos="2474"/>
              </w:tabs>
            </w:pPr>
            <w:r>
              <w:t xml:space="preserve">             38 571,79</w:t>
            </w:r>
          </w:p>
        </w:tc>
      </w:tr>
      <w:tr w:rsidR="00325A0B" w:rsidTr="00325A0B">
        <w:trPr>
          <w:trHeight w:val="345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B" w:rsidRDefault="00325A0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9080090010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jc w:val="center"/>
            </w:pPr>
            <w:r>
              <w:t>240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r>
              <w:t>Обеспечение выполнения функций бюджетного учреждения СДК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 w:rsidP="009C7B47">
            <w:pPr>
              <w:tabs>
                <w:tab w:val="left" w:pos="340"/>
                <w:tab w:val="center" w:pos="2474"/>
              </w:tabs>
            </w:pPr>
            <w:r>
              <w:t>322 911,69</w:t>
            </w:r>
          </w:p>
        </w:tc>
      </w:tr>
      <w:tr w:rsidR="00325A0B" w:rsidTr="00325A0B"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325A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0B" w:rsidRDefault="009C7B47" w:rsidP="009C7B47">
            <w:pPr>
              <w:tabs>
                <w:tab w:val="left" w:pos="380"/>
                <w:tab w:val="center" w:pos="2474"/>
              </w:tabs>
              <w:rPr>
                <w:b/>
              </w:rPr>
            </w:pPr>
            <w:r>
              <w:rPr>
                <w:b/>
              </w:rPr>
              <w:t>2 655 902,92</w:t>
            </w:r>
          </w:p>
        </w:tc>
      </w:tr>
    </w:tbl>
    <w:p w:rsidR="00325A0B" w:rsidRPr="00226134" w:rsidRDefault="00325A0B" w:rsidP="00325A0B">
      <w:pPr>
        <w:shd w:val="clear" w:color="auto" w:fill="FFFFFF"/>
        <w:spacing w:before="278" w:line="329" w:lineRule="exact"/>
        <w:ind w:left="2076" w:right="1018"/>
        <w:rPr>
          <w:b/>
        </w:rPr>
      </w:pPr>
      <w:r w:rsidRPr="00226134">
        <w:rPr>
          <w:b/>
        </w:rPr>
        <w:t>Источники внутреннего финансирования дефицита бюджета  сельского поселения БольшоеАлдаркино муниципального района Б</w:t>
      </w:r>
      <w:r w:rsidR="009C7B47">
        <w:rPr>
          <w:b/>
        </w:rPr>
        <w:t>орский Самарской области    за 6 месяцев</w:t>
      </w:r>
      <w:r w:rsidR="00BC56F7">
        <w:rPr>
          <w:b/>
        </w:rPr>
        <w:t xml:space="preserve"> 2023</w:t>
      </w:r>
      <w:r w:rsidRPr="00226134">
        <w:rPr>
          <w:b/>
        </w:rPr>
        <w:t xml:space="preserve"> года   </w:t>
      </w:r>
    </w:p>
    <w:tbl>
      <w:tblPr>
        <w:tblW w:w="996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9"/>
        <w:gridCol w:w="2702"/>
        <w:gridCol w:w="4850"/>
        <w:gridCol w:w="1569"/>
      </w:tblGrid>
      <w:tr w:rsidR="00325A0B" w:rsidTr="00325A0B">
        <w:trPr>
          <w:trHeight w:hRule="exact" w:val="195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>
            <w:pPr>
              <w:shd w:val="clear" w:color="auto" w:fill="FFFFFF"/>
              <w:spacing w:line="274" w:lineRule="exact"/>
              <w:ind w:right="31"/>
            </w:pPr>
            <w:r>
              <w:t xml:space="preserve">Код </w:t>
            </w:r>
            <w:r>
              <w:rPr>
                <w:spacing w:val="-15"/>
              </w:rPr>
              <w:t>Адми</w:t>
            </w:r>
            <w:r>
              <w:t>нистратора</w:t>
            </w: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shd w:val="clear" w:color="auto" w:fill="FFFFFF"/>
              <w:spacing w:line="274" w:lineRule="exact"/>
            </w:pPr>
            <w:r>
              <w:t>Наименование кода</w:t>
            </w: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</w:pPr>
            <w:r>
              <w:rPr>
                <w:spacing w:val="-2"/>
              </w:rPr>
              <w:t xml:space="preserve">группы,подгруппы.статьи,вида источника </w:t>
            </w:r>
            <w:r>
              <w:rPr>
                <w:spacing w:val="-1"/>
              </w:rPr>
              <w:t xml:space="preserve">финансирования дефицита районного </w:t>
            </w:r>
            <w:r>
              <w:t>бюджета,кода классификации операций сектора государственного управления,относящихся к источникам финансирования районного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b/>
              </w:rPr>
            </w:pPr>
            <w:r>
              <w:t>Факт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 243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01 00 00 00 00 0000 000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</w:pPr>
            <w:r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>
              <w:rPr>
                <w:b/>
                <w:bCs/>
              </w:rPr>
              <w:t>дефицитов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 w:rsidP="0092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  <w:r w:rsidR="00923214">
              <w:rPr>
                <w:b/>
              </w:rPr>
              <w:t>199 164,54</w:t>
            </w:r>
          </w:p>
        </w:tc>
      </w:tr>
      <w:tr w:rsidR="00325A0B" w:rsidTr="00325A0B">
        <w:trPr>
          <w:trHeight w:hRule="exact" w:val="557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/>
          <w:p w:rsidR="00325A0B" w:rsidRDefault="00325A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lastRenderedPageBreak/>
              <w:t>01 05 00 00 00 0000 000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</w:pPr>
            <w:r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>
              <w:rPr>
                <w:b/>
                <w:bCs/>
              </w:rPr>
              <w:t>учету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1082775,44</w:t>
            </w:r>
          </w:p>
        </w:tc>
      </w:tr>
      <w:tr w:rsidR="00325A0B" w:rsidTr="00325A0B">
        <w:trPr>
          <w:trHeight w:hRule="exact" w:val="331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t>01 05 00 00 00 0000 500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Pr="00923214" w:rsidRDefault="00923214" w:rsidP="0053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923214">
              <w:rPr>
                <w:b/>
              </w:rPr>
              <w:t>- 2 855 067,46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01 05 02 00 00 0000 500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</w:pPr>
            <w:r>
              <w:rPr>
                <w:spacing w:val="-2"/>
              </w:rPr>
              <w:t xml:space="preserve">Увеличение прочих остатков средств </w:t>
            </w:r>
            <w: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923214" w:rsidP="009232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- 2 855 067,46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01 05 02 01 00 0000 510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</w:pPr>
            <w:r>
              <w:rPr>
                <w:spacing w:val="-2"/>
              </w:rPr>
              <w:t xml:space="preserve">Увеличение остатков денежных средств </w:t>
            </w:r>
            <w:r>
              <w:t>бюджетов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 w:rsidP="0022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</w:p>
        </w:tc>
      </w:tr>
      <w:tr w:rsidR="00325A0B" w:rsidTr="00325A0B">
        <w:trPr>
          <w:trHeight w:hRule="exact" w:val="557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01 05 02 01 10 0000 510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</w:pPr>
            <w:r>
              <w:t xml:space="preserve">Увеличение прочих остатков денежных </w:t>
            </w:r>
            <w:r>
              <w:rPr>
                <w:spacing w:val="-2"/>
              </w:rPr>
              <w:t>средств бюджета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5369DB" w:rsidP="0022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>-</w:t>
            </w:r>
            <w:r w:rsidR="00923214">
              <w:t>2 855 067,46</w:t>
            </w:r>
          </w:p>
        </w:tc>
      </w:tr>
      <w:tr w:rsidR="00325A0B" w:rsidTr="00325A0B">
        <w:trPr>
          <w:trHeight w:hRule="exact" w:val="33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01 05 00 00 00 0000 600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Pr="00923214" w:rsidRDefault="009C7B47" w:rsidP="0053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 w:rsidRPr="00923214">
              <w:rPr>
                <w:b/>
              </w:rPr>
              <w:t>2 655 902,92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01 05 02 00 00 0000 600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</w:pPr>
            <w:r>
              <w:rPr>
                <w:spacing w:val="-2"/>
              </w:rPr>
              <w:t xml:space="preserve">Уменьшение прочих остатков средств </w:t>
            </w:r>
            <w:r>
              <w:t>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9C7B47" w:rsidP="0053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2 655 902,92</w:t>
            </w:r>
          </w:p>
        </w:tc>
      </w:tr>
      <w:tr w:rsidR="00325A0B" w:rsidTr="00325A0B">
        <w:trPr>
          <w:trHeight w:hRule="exact" w:val="562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</w:pPr>
            <w:r>
              <w:t>01 05 02 01 00 0000 610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</w:pPr>
            <w:r>
              <w:rPr>
                <w:spacing w:val="-2"/>
              </w:rPr>
              <w:t xml:space="preserve">Уменьшение прочих остатков денежных </w:t>
            </w:r>
            <w:r>
              <w:t>средств бюджета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923214" w:rsidP="00923214">
            <w:r>
              <w:t>2 655 902,92</w:t>
            </w:r>
          </w:p>
        </w:tc>
      </w:tr>
      <w:tr w:rsidR="00325A0B" w:rsidTr="00325A0B">
        <w:trPr>
          <w:trHeight w:hRule="exact" w:val="576"/>
        </w:trPr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A0B" w:rsidRDefault="00325A0B"/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01 05 02 01 10 0000 610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325A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</w:pPr>
            <w:r>
              <w:t>Уменьшение прочих остатков денежных средств муниципального района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A0B" w:rsidRDefault="009C7B47" w:rsidP="002261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>2 655 902,92</w:t>
            </w:r>
          </w:p>
        </w:tc>
      </w:tr>
    </w:tbl>
    <w:p w:rsidR="00325A0B" w:rsidRDefault="00325A0B" w:rsidP="00325A0B"/>
    <w:p w:rsidR="00FB06B9" w:rsidRDefault="00FB06B9"/>
    <w:sectPr w:rsidR="00FB06B9" w:rsidSect="007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24" w:rsidRDefault="00390024" w:rsidP="00226134">
      <w:r>
        <w:separator/>
      </w:r>
    </w:p>
  </w:endnote>
  <w:endnote w:type="continuationSeparator" w:id="1">
    <w:p w:rsidR="00390024" w:rsidRDefault="00390024" w:rsidP="0022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24" w:rsidRDefault="00390024" w:rsidP="00226134">
      <w:r>
        <w:separator/>
      </w:r>
    </w:p>
  </w:footnote>
  <w:footnote w:type="continuationSeparator" w:id="1">
    <w:p w:rsidR="00390024" w:rsidRDefault="00390024" w:rsidP="00226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0A"/>
    <w:rsid w:val="0001347E"/>
    <w:rsid w:val="000914B6"/>
    <w:rsid w:val="0013246C"/>
    <w:rsid w:val="00174DE4"/>
    <w:rsid w:val="001C5FDF"/>
    <w:rsid w:val="001C7C85"/>
    <w:rsid w:val="002005C1"/>
    <w:rsid w:val="00226134"/>
    <w:rsid w:val="0023669B"/>
    <w:rsid w:val="002668FF"/>
    <w:rsid w:val="00271538"/>
    <w:rsid w:val="002F0323"/>
    <w:rsid w:val="002F7009"/>
    <w:rsid w:val="00317071"/>
    <w:rsid w:val="00325A0B"/>
    <w:rsid w:val="003621CE"/>
    <w:rsid w:val="00390024"/>
    <w:rsid w:val="003D3799"/>
    <w:rsid w:val="003D4984"/>
    <w:rsid w:val="003F4220"/>
    <w:rsid w:val="00450F5A"/>
    <w:rsid w:val="00456D4F"/>
    <w:rsid w:val="005369DB"/>
    <w:rsid w:val="00572607"/>
    <w:rsid w:val="00580F15"/>
    <w:rsid w:val="0059439D"/>
    <w:rsid w:val="005A3692"/>
    <w:rsid w:val="005C6113"/>
    <w:rsid w:val="005E2B7F"/>
    <w:rsid w:val="00602035"/>
    <w:rsid w:val="00602B6B"/>
    <w:rsid w:val="006247F6"/>
    <w:rsid w:val="00651331"/>
    <w:rsid w:val="00665229"/>
    <w:rsid w:val="00773784"/>
    <w:rsid w:val="007D560D"/>
    <w:rsid w:val="00800DA2"/>
    <w:rsid w:val="0084600A"/>
    <w:rsid w:val="00854773"/>
    <w:rsid w:val="008D45ED"/>
    <w:rsid w:val="00923214"/>
    <w:rsid w:val="00974616"/>
    <w:rsid w:val="009B5986"/>
    <w:rsid w:val="009C7B47"/>
    <w:rsid w:val="009E007C"/>
    <w:rsid w:val="00A21392"/>
    <w:rsid w:val="00A63402"/>
    <w:rsid w:val="00B44D06"/>
    <w:rsid w:val="00BC56F7"/>
    <w:rsid w:val="00BE2EBC"/>
    <w:rsid w:val="00BE7731"/>
    <w:rsid w:val="00C141BB"/>
    <w:rsid w:val="00CB0988"/>
    <w:rsid w:val="00CE43EA"/>
    <w:rsid w:val="00D00FA4"/>
    <w:rsid w:val="00D63078"/>
    <w:rsid w:val="00D7056A"/>
    <w:rsid w:val="00D76167"/>
    <w:rsid w:val="00E33218"/>
    <w:rsid w:val="00E37F73"/>
    <w:rsid w:val="00E86B99"/>
    <w:rsid w:val="00F1602C"/>
    <w:rsid w:val="00FB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25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25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25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5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C7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C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25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325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25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25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C7B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C7B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E73C-89E2-4E40-9F3C-A1519C6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2023-08-28T09:24:00Z</cp:lastPrinted>
  <dcterms:created xsi:type="dcterms:W3CDTF">2023-08-29T06:06:00Z</dcterms:created>
  <dcterms:modified xsi:type="dcterms:W3CDTF">2023-08-29T06:06:00Z</dcterms:modified>
</cp:coreProperties>
</file>